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Sierra General PTA Meeting Minutes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April 23, 2025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5:30pm - 6:30pm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In person at Sierra Elementary Library, OR Via Google Meet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Virtual Meeting link: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Video call link: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https://meet.google.com/pfo-vdau-efx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Or dial: ‪(US) +1 +1 405-646-0229 PIN: 494619743</w:t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Welcome and Comments (5 minutes)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Welcome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Secretary Report (5 minutes)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Approve last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President (5 minutes)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Slate of Board Members for 25-26 School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Co- Presidents Lizz Conover and Kelsey Parker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Secretary Kim Dusek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Treasurer Emily Andersen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Membership Jessica Moore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Co- Committees Kara Doone and Amy Ward-Bailey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Co-Community Events Chelsea Caldwell and Katie Tenhulzen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Room Parent Liaison Alyssa Aberle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Amend By-Laws to Adjust Member Dues for 25-26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spacing w:line="276" w:lineRule="auto"/>
        <w:ind w:left="2160" w:hanging="360"/>
        <w:rPr/>
      </w:pPr>
      <w:r w:rsidDel="00000000" w:rsidR="00000000" w:rsidRPr="00000000">
        <w:rPr>
          <w:rtl w:val="0"/>
        </w:rPr>
        <w:t xml:space="preserve">Effective July 1, 2025, National PTA dues will increase by $1, from $2.25 to $3.25. The Sierra PTA Board would like to increase our dues by $1 to cover that cost. New dues: Individual - $10 and Family - $18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Treasurer’s report (30 minutes)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Budget Approval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Key takeaways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Packaged with ongoing contributions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Committees Report (10 minutes)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Community Events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Colorado Taphouse, Thursday April 24, 8:30am-close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Questions/comments (5 minutes)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b w:val="1"/>
          <w:rtl w:val="0"/>
        </w:rPr>
        <w:t xml:space="preserve">Upcoming 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Arts Night- May 1st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Kindergarten Graduation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5th Grade Continuation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eet.google.com/pfo-vdau-ef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KPFjAaTa0SzKW2k65X4HPJpleg==">CgMxLjA4AHIhMS1CX3J4V1JxWGNXa3lrMzZUUzFfUjhxQ1pIVVdMbFZk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